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0DE1" w14:textId="3CBEE6BB" w:rsidR="00EE2B4C" w:rsidRDefault="005A2D2C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2B5200" wp14:editId="4FD59F21">
                <wp:simplePos x="0" y="0"/>
                <wp:positionH relativeFrom="column">
                  <wp:posOffset>2126255</wp:posOffset>
                </wp:positionH>
                <wp:positionV relativeFrom="paragraph">
                  <wp:posOffset>7293166</wp:posOffset>
                </wp:positionV>
                <wp:extent cx="4098290" cy="1663547"/>
                <wp:effectExtent l="0" t="0" r="0" b="0"/>
                <wp:wrapNone/>
                <wp:docPr id="2506966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98290" cy="1663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BF5D8" w14:textId="7798BCC5" w:rsidR="005A2D2C" w:rsidRPr="00055B35" w:rsidRDefault="005A2D2C" w:rsidP="005A2D2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</w:pP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>Oktober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 xml:space="preserve"> 2023</w:t>
                            </w:r>
                          </w:p>
                          <w:p w14:paraId="57835422" w14:textId="232F53DA" w:rsidR="005A2D2C" w:rsidRPr="00055B35" w:rsidRDefault="005A2D2C" w:rsidP="005A2D2C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</w:pP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>Sertifikasi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>Perencanaan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>Perekrutan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 xml:space="preserve"> dan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>Seleksi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>SDM</w:t>
                            </w:r>
                          </w:p>
                          <w:p w14:paraId="643F6F12" w14:textId="1C3F4244" w:rsidR="005A2D2C" w:rsidRPr="00055B35" w:rsidRDefault="005A2D2C" w:rsidP="005A2D2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</w:pPr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 xml:space="preserve">November 2022 </w:t>
                            </w:r>
                          </w:p>
                          <w:p w14:paraId="46AA187F" w14:textId="7094F3C2" w:rsidR="005A2D2C" w:rsidRPr="00055B35" w:rsidRDefault="005A2D2C" w:rsidP="005A2D2C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</w:pP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>Sertifikasi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 xml:space="preserve"> Payroll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B5200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167.4pt;margin-top:574.25pt;width:322.7pt;height:13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" filled="f" stroked="f">
                <v:path arrowok="t"/>
                <v:textbox>
                  <w:txbxContent>
                    <w:p w14:paraId="5E2BF5D8" w14:textId="7798BCC5" w:rsidR="005A2D2C" w:rsidRPr="00055B35" w:rsidRDefault="005A2D2C" w:rsidP="005A2D2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</w:pP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>Oktober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 xml:space="preserve"> 2023</w:t>
                      </w:r>
                    </w:p>
                    <w:p w14:paraId="57835422" w14:textId="232F53DA" w:rsidR="005A2D2C" w:rsidRPr="00055B35" w:rsidRDefault="005A2D2C" w:rsidP="005A2D2C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</w:pP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>Sertifikasi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>Perencanaan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>Perekrutan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 xml:space="preserve"> dan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>Seleksi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 xml:space="preserve"> </w:t>
                      </w:r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>SDM</w:t>
                      </w:r>
                    </w:p>
                    <w:p w14:paraId="643F6F12" w14:textId="1C3F4244" w:rsidR="005A2D2C" w:rsidRPr="00055B35" w:rsidRDefault="005A2D2C" w:rsidP="005A2D2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</w:pPr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 xml:space="preserve">November 2022 </w:t>
                      </w:r>
                    </w:p>
                    <w:p w14:paraId="46AA187F" w14:textId="7094F3C2" w:rsidR="005A2D2C" w:rsidRPr="00055B35" w:rsidRDefault="005A2D2C" w:rsidP="005A2D2C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</w:pP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>Sertifikasi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 xml:space="preserve"> Payroll Officer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968619" wp14:editId="3E978B90">
                <wp:simplePos x="0" y="0"/>
                <wp:positionH relativeFrom="column">
                  <wp:posOffset>2125980</wp:posOffset>
                </wp:positionH>
                <wp:positionV relativeFrom="paragraph">
                  <wp:posOffset>7025640</wp:posOffset>
                </wp:positionV>
                <wp:extent cx="4098290" cy="311150"/>
                <wp:effectExtent l="0" t="0" r="0" b="0"/>
                <wp:wrapNone/>
                <wp:docPr id="164570190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9829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49801" w14:textId="47A7AA50" w:rsidR="005A2D2C" w:rsidRPr="00055B35" w:rsidRDefault="005A2D2C" w:rsidP="005A2D2C">
                            <w:pP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</w:rPr>
                            </w:pPr>
                            <w:r w:rsidRPr="00055B35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</w:rPr>
                              <w:t>LSP Timur Jaya, Surabaya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68619" id="Text Box 51" o:spid="_x0000_s1027" type="#_x0000_t202" style="position:absolute;margin-left:167.4pt;margin-top:553.2pt;width:322.7pt;height:2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" filled="f" stroked="f">
                <v:path arrowok="t"/>
                <v:textbox>
                  <w:txbxContent>
                    <w:p w14:paraId="26249801" w14:textId="47A7AA50" w:rsidR="005A2D2C" w:rsidRPr="00055B35" w:rsidRDefault="005A2D2C" w:rsidP="005A2D2C">
                      <w:pPr>
                        <w:rPr>
                          <w:rFonts w:ascii="Open Sans Light" w:hAnsi="Open Sans Light" w:cs="Open Sans Light"/>
                          <w:b/>
                          <w:bCs/>
                          <w:color w:val="262626" w:themeColor="text1" w:themeTint="D9"/>
                          <w:sz w:val="26"/>
                          <w:szCs w:val="26"/>
                        </w:rPr>
                      </w:pPr>
                      <w:r w:rsidRPr="00055B35">
                        <w:rPr>
                          <w:rFonts w:ascii="Open Sans Light" w:hAnsi="Open Sans Light" w:cs="Open Sans Light"/>
                          <w:b/>
                          <w:bCs/>
                          <w:color w:val="262626" w:themeColor="text1" w:themeTint="D9"/>
                          <w:sz w:val="26"/>
                          <w:szCs w:val="26"/>
                        </w:rPr>
                        <w:t>LSP Timur Jaya, Surabaya</w:t>
                      </w:r>
                    </w:p>
                  </w:txbxContent>
                </v:textbox>
              </v:shape>
            </w:pict>
          </mc:Fallback>
        </mc:AlternateContent>
      </w:r>
      <w:r w:rsidRPr="00055B35">
        <w:rPr>
          <w:noProof/>
          <w:color w:val="0D388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D32328" wp14:editId="75F65FF2">
                <wp:simplePos x="0" y="0"/>
                <wp:positionH relativeFrom="column">
                  <wp:posOffset>2126186</wp:posOffset>
                </wp:positionH>
                <wp:positionV relativeFrom="paragraph">
                  <wp:posOffset>6665740</wp:posOffset>
                </wp:positionV>
                <wp:extent cx="3474720" cy="429260"/>
                <wp:effectExtent l="0" t="0" r="0" b="0"/>
                <wp:wrapNone/>
                <wp:docPr id="41569108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472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9F10F" w14:textId="729F55A1" w:rsidR="005A2D2C" w:rsidRPr="002E7024" w:rsidRDefault="005A2D2C" w:rsidP="005A2D2C">
                            <w:pP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343F40"/>
                                <w:sz w:val="32"/>
                                <w:szCs w:val="32"/>
                              </w:rPr>
                            </w:pPr>
                            <w:r w:rsidRPr="005A2D2C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343F40"/>
                                <w:sz w:val="32"/>
                                <w:szCs w:val="32"/>
                              </w:rPr>
                              <w:t>SERTIFIKASI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32328" id="Text Box 43" o:spid="_x0000_s1028" type="#_x0000_t202" style="position:absolute;margin-left:167.4pt;margin-top:524.85pt;width:273.6pt;height:33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" filled="f" stroked="f">
                <v:path arrowok="t"/>
                <v:textbox>
                  <w:txbxContent>
                    <w:p w14:paraId="3559F10F" w14:textId="729F55A1" w:rsidR="005A2D2C" w:rsidRPr="002E7024" w:rsidRDefault="005A2D2C" w:rsidP="005A2D2C">
                      <w:pPr>
                        <w:rPr>
                          <w:rFonts w:ascii="Open Sans Light" w:hAnsi="Open Sans Light" w:cs="Open Sans Light"/>
                          <w:b/>
                          <w:bCs/>
                          <w:color w:val="343F40"/>
                          <w:sz w:val="32"/>
                          <w:szCs w:val="32"/>
                        </w:rPr>
                      </w:pPr>
                      <w:r w:rsidRPr="005A2D2C">
                        <w:rPr>
                          <w:rFonts w:ascii="Open Sans Light" w:hAnsi="Open Sans Light" w:cs="Open Sans Light"/>
                          <w:b/>
                          <w:bCs/>
                          <w:color w:val="343F40"/>
                          <w:sz w:val="32"/>
                          <w:szCs w:val="32"/>
                        </w:rPr>
                        <w:t>SERTIFIKASI</w:t>
                      </w:r>
                    </w:p>
                  </w:txbxContent>
                </v:textbox>
              </v:shape>
            </w:pict>
          </mc:Fallback>
        </mc:AlternateContent>
      </w:r>
      <w:r w:rsidRPr="00055B35">
        <w:rPr>
          <w:noProof/>
          <w:color w:val="0D388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60FC8F" wp14:editId="783FA6EB">
                <wp:simplePos x="0" y="0"/>
                <wp:positionH relativeFrom="column">
                  <wp:posOffset>2115239</wp:posOffset>
                </wp:positionH>
                <wp:positionV relativeFrom="paragraph">
                  <wp:posOffset>6158429</wp:posOffset>
                </wp:positionV>
                <wp:extent cx="4098290" cy="374573"/>
                <wp:effectExtent l="0" t="0" r="0" b="0"/>
                <wp:wrapNone/>
                <wp:docPr id="152088546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98290" cy="374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3B2D5" w14:textId="7EF171F3" w:rsidR="005A2D2C" w:rsidRPr="00055B35" w:rsidRDefault="005A2D2C" w:rsidP="005A2D2C">
                            <w:pPr>
                              <w:spacing w:line="240" w:lineRule="auto"/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</w:pP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>Sarjana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>Psikologi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 xml:space="preserve"> -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>Juni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 xml:space="preserve"> 2017 –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>Agustus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0FC8F" id="_x0000_s1029" type="#_x0000_t202" style="position:absolute;margin-left:166.55pt;margin-top:484.9pt;width:322.7pt;height:2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" filled="f" stroked="f">
                <v:path arrowok="t"/>
                <v:textbox>
                  <w:txbxContent>
                    <w:p w14:paraId="01F3B2D5" w14:textId="7EF171F3" w:rsidR="005A2D2C" w:rsidRPr="00055B35" w:rsidRDefault="005A2D2C" w:rsidP="005A2D2C">
                      <w:pPr>
                        <w:spacing w:line="240" w:lineRule="auto"/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</w:pP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>Sarjana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>Psikologi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 xml:space="preserve"> -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>Juni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 xml:space="preserve"> 2017 –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>Agustus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 w:rsidRPr="00055B35">
        <w:rPr>
          <w:noProof/>
          <w:color w:val="0D388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C61B04" wp14:editId="212A0AAB">
                <wp:simplePos x="0" y="0"/>
                <wp:positionH relativeFrom="column">
                  <wp:posOffset>2112010</wp:posOffset>
                </wp:positionH>
                <wp:positionV relativeFrom="paragraph">
                  <wp:posOffset>5535295</wp:posOffset>
                </wp:positionV>
                <wp:extent cx="3474720" cy="429260"/>
                <wp:effectExtent l="0" t="0" r="0" b="0"/>
                <wp:wrapNone/>
                <wp:docPr id="96241021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472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07EBA" w14:textId="122B0D69" w:rsidR="005A2D2C" w:rsidRPr="002E7024" w:rsidRDefault="005A2D2C" w:rsidP="005A2D2C">
                            <w:pP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343F40"/>
                                <w:sz w:val="32"/>
                                <w:szCs w:val="32"/>
                              </w:rPr>
                            </w:pPr>
                            <w:r w:rsidRPr="005A2D2C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343F40"/>
                                <w:sz w:val="32"/>
                                <w:szCs w:val="32"/>
                              </w:rPr>
                              <w:t>PENDIDIKAN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61B04" id="_x0000_s1030" type="#_x0000_t202" style="position:absolute;margin-left:166.3pt;margin-top:435.85pt;width:273.6pt;height:33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" filled="f" stroked="f">
                <v:path arrowok="t"/>
                <v:textbox>
                  <w:txbxContent>
                    <w:p w14:paraId="46807EBA" w14:textId="122B0D69" w:rsidR="005A2D2C" w:rsidRPr="002E7024" w:rsidRDefault="005A2D2C" w:rsidP="005A2D2C">
                      <w:pPr>
                        <w:rPr>
                          <w:rFonts w:ascii="Open Sans Light" w:hAnsi="Open Sans Light" w:cs="Open Sans Light"/>
                          <w:b/>
                          <w:bCs/>
                          <w:color w:val="343F40"/>
                          <w:sz w:val="32"/>
                          <w:szCs w:val="32"/>
                        </w:rPr>
                      </w:pPr>
                      <w:r w:rsidRPr="005A2D2C">
                        <w:rPr>
                          <w:rFonts w:ascii="Open Sans Light" w:hAnsi="Open Sans Light" w:cs="Open Sans Light"/>
                          <w:b/>
                          <w:bCs/>
                          <w:color w:val="343F40"/>
                          <w:sz w:val="32"/>
                          <w:szCs w:val="32"/>
                        </w:rPr>
                        <w:t>PENDIDIKAN</w:t>
                      </w:r>
                    </w:p>
                  </w:txbxContent>
                </v:textbox>
              </v:shape>
            </w:pict>
          </mc:Fallback>
        </mc:AlternateContent>
      </w:r>
      <w:r w:rsidRPr="00055B35">
        <w:rPr>
          <w:noProof/>
          <w:color w:val="0D388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2C949C" wp14:editId="6699C373">
                <wp:simplePos x="0" y="0"/>
                <wp:positionH relativeFrom="column">
                  <wp:posOffset>2112010</wp:posOffset>
                </wp:positionH>
                <wp:positionV relativeFrom="paragraph">
                  <wp:posOffset>5895539</wp:posOffset>
                </wp:positionV>
                <wp:extent cx="4098290" cy="311150"/>
                <wp:effectExtent l="0" t="0" r="0" b="0"/>
                <wp:wrapNone/>
                <wp:docPr id="6724718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9829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0457C" w14:textId="7D7D2B4F" w:rsidR="005A2D2C" w:rsidRPr="00055B35" w:rsidRDefault="005A2D2C" w:rsidP="005A2D2C">
                            <w:pP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</w:rPr>
                            </w:pPr>
                            <w:r w:rsidRPr="00055B35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</w:rPr>
                              <w:t xml:space="preserve">Universitas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</w:rPr>
                              <w:t>Widuri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</w:rPr>
                              <w:t>,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C949C" id="_x0000_s1031" type="#_x0000_t202" style="position:absolute;margin-left:166.3pt;margin-top:464.2pt;width:322.7pt;height:2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" filled="f" stroked="f">
                <v:path arrowok="t"/>
                <v:textbox>
                  <w:txbxContent>
                    <w:p w14:paraId="5850457C" w14:textId="7D7D2B4F" w:rsidR="005A2D2C" w:rsidRPr="00055B35" w:rsidRDefault="005A2D2C" w:rsidP="005A2D2C">
                      <w:pPr>
                        <w:rPr>
                          <w:rFonts w:ascii="Open Sans Light" w:hAnsi="Open Sans Light" w:cs="Open Sans Light"/>
                          <w:b/>
                          <w:bCs/>
                          <w:color w:val="262626" w:themeColor="text1" w:themeTint="D9"/>
                          <w:sz w:val="26"/>
                          <w:szCs w:val="26"/>
                        </w:rPr>
                      </w:pPr>
                      <w:r w:rsidRPr="00055B35">
                        <w:rPr>
                          <w:rFonts w:ascii="Open Sans Light" w:hAnsi="Open Sans Light" w:cs="Open Sans Light"/>
                          <w:b/>
                          <w:bCs/>
                          <w:color w:val="262626" w:themeColor="text1" w:themeTint="D9"/>
                          <w:sz w:val="26"/>
                          <w:szCs w:val="26"/>
                        </w:rPr>
                        <w:t xml:space="preserve">Universitas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b/>
                          <w:bCs/>
                          <w:color w:val="262626" w:themeColor="text1" w:themeTint="D9"/>
                          <w:sz w:val="26"/>
                          <w:szCs w:val="26"/>
                        </w:rPr>
                        <w:t>Widuri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b/>
                          <w:bCs/>
                          <w:color w:val="262626" w:themeColor="text1" w:themeTint="D9"/>
                          <w:sz w:val="26"/>
                          <w:szCs w:val="26"/>
                        </w:rPr>
                        <w:t>, Balikpapan</w:t>
                      </w:r>
                    </w:p>
                  </w:txbxContent>
                </v:textbox>
              </v:shape>
            </w:pict>
          </mc:Fallback>
        </mc:AlternateContent>
      </w:r>
      <w:r w:rsidRPr="00055B35">
        <w:rPr>
          <w:noProof/>
          <w:color w:val="0D388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A36E3B" wp14:editId="5CCF4EE8">
                <wp:simplePos x="0" y="0"/>
                <wp:positionH relativeFrom="column">
                  <wp:posOffset>-673666</wp:posOffset>
                </wp:positionH>
                <wp:positionV relativeFrom="paragraph">
                  <wp:posOffset>6277265</wp:posOffset>
                </wp:positionV>
                <wp:extent cx="2305050" cy="1388126"/>
                <wp:effectExtent l="0" t="0" r="0" b="0"/>
                <wp:wrapNone/>
                <wp:docPr id="123438483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05050" cy="1388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CF386" w14:textId="77777777" w:rsidR="005A2D2C" w:rsidRPr="005A2D2C" w:rsidRDefault="005A2D2C" w:rsidP="005A2D2C">
                            <w:pPr>
                              <w:spacing w:line="240" w:lineRule="auto"/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</w:pPr>
                            <w:proofErr w:type="spellStart"/>
                            <w:r w:rsidRPr="005A2D2C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Nonteknis</w:t>
                            </w:r>
                            <w:proofErr w:type="spellEnd"/>
                          </w:p>
                          <w:p w14:paraId="396707AA" w14:textId="77777777" w:rsidR="005A2D2C" w:rsidRPr="005A2D2C" w:rsidRDefault="005A2D2C" w:rsidP="005A2D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Open Sans Light" w:eastAsia="Calibri" w:hAnsi="Open Sans Light" w:cs="Open Sans Light"/>
                                <w:color w:val="FFFFFF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</w:pPr>
                            <w:proofErr w:type="spellStart"/>
                            <w:r w:rsidRPr="005A2D2C">
                              <w:rPr>
                                <w:rFonts w:ascii="Open Sans Light" w:eastAsia="Calibri" w:hAnsi="Open Sans Light" w:cs="Open Sans Light"/>
                                <w:color w:val="FFFFFF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>Komunikasi</w:t>
                            </w:r>
                            <w:proofErr w:type="spellEnd"/>
                            <w:r w:rsidRPr="005A2D2C">
                              <w:rPr>
                                <w:rFonts w:ascii="Open Sans Light" w:eastAsia="Calibri" w:hAnsi="Open Sans Light" w:cs="Open Sans Light"/>
                                <w:color w:val="FFFFFF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 xml:space="preserve"> interpersonal</w:t>
                            </w:r>
                          </w:p>
                          <w:p w14:paraId="409DD023" w14:textId="77777777" w:rsidR="005A2D2C" w:rsidRPr="005A2D2C" w:rsidRDefault="005A2D2C" w:rsidP="005A2D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Open Sans Light" w:eastAsia="Calibri" w:hAnsi="Open Sans Light" w:cs="Open Sans Light"/>
                                <w:color w:val="FFFFFF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</w:pPr>
                            <w:proofErr w:type="spellStart"/>
                            <w:r w:rsidRPr="005A2D2C">
                              <w:rPr>
                                <w:rFonts w:ascii="Open Sans Light" w:eastAsia="Calibri" w:hAnsi="Open Sans Light" w:cs="Open Sans Light"/>
                                <w:color w:val="FFFFFF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>Kerahasiaan</w:t>
                            </w:r>
                            <w:proofErr w:type="spellEnd"/>
                          </w:p>
                          <w:p w14:paraId="01469E38" w14:textId="77777777" w:rsidR="005A2D2C" w:rsidRPr="005A2D2C" w:rsidRDefault="005A2D2C" w:rsidP="005A2D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Open Sans Light" w:eastAsia="Calibri" w:hAnsi="Open Sans Light" w:cs="Open Sans Light"/>
                                <w:color w:val="FFFFFF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</w:pPr>
                            <w:proofErr w:type="spellStart"/>
                            <w:r w:rsidRPr="005A2D2C">
                              <w:rPr>
                                <w:rFonts w:ascii="Open Sans Light" w:eastAsia="Calibri" w:hAnsi="Open Sans Light" w:cs="Open Sans Light"/>
                                <w:color w:val="FFFFFF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>Manajemen</w:t>
                            </w:r>
                            <w:proofErr w:type="spellEnd"/>
                            <w:r w:rsidRPr="005A2D2C">
                              <w:rPr>
                                <w:rFonts w:ascii="Open Sans Light" w:eastAsia="Calibri" w:hAnsi="Open Sans Light" w:cs="Open Sans Light"/>
                                <w:color w:val="FFFFFF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A2D2C">
                              <w:rPr>
                                <w:rFonts w:ascii="Open Sans Light" w:eastAsia="Calibri" w:hAnsi="Open Sans Light" w:cs="Open Sans Light"/>
                                <w:color w:val="FFFFFF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>waktu</w:t>
                            </w:r>
                            <w:proofErr w:type="spellEnd"/>
                          </w:p>
                          <w:p w14:paraId="20ED14E2" w14:textId="2B00CE9D" w:rsidR="005A2D2C" w:rsidRPr="005A2D2C" w:rsidRDefault="005A2D2C" w:rsidP="005A2D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Open Sans Light" w:eastAsia="Calibri" w:hAnsi="Open Sans Light" w:cs="Open Sans Light"/>
                                <w:color w:val="FFFFFF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</w:pPr>
                            <w:proofErr w:type="spellStart"/>
                            <w:r w:rsidRPr="005A2D2C">
                              <w:rPr>
                                <w:rFonts w:ascii="Open Sans Light" w:eastAsia="Calibri" w:hAnsi="Open Sans Light" w:cs="Open Sans Light"/>
                                <w:color w:val="FFFFFF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>Kolaborasi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36E3B" id="Text Box 45" o:spid="_x0000_s1032" type="#_x0000_t202" style="position:absolute;margin-left:-53.05pt;margin-top:494.25pt;width:181.5pt;height:109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" filled="f" stroked="f">
                <v:path arrowok="t"/>
                <v:textbox>
                  <w:txbxContent>
                    <w:p w14:paraId="0B8CF386" w14:textId="77777777" w:rsidR="005A2D2C" w:rsidRPr="005A2D2C" w:rsidRDefault="005A2D2C" w:rsidP="005A2D2C">
                      <w:pPr>
                        <w:spacing w:line="240" w:lineRule="auto"/>
                        <w:rPr>
                          <w:rFonts w:ascii="Open Sans Light" w:hAnsi="Open Sans Light" w:cs="Open Sans Light"/>
                          <w:color w:val="FFFFFF"/>
                        </w:rPr>
                      </w:pPr>
                      <w:proofErr w:type="spellStart"/>
                      <w:r w:rsidRPr="005A2D2C">
                        <w:rPr>
                          <w:rFonts w:ascii="Open Sans Light" w:hAnsi="Open Sans Light" w:cs="Open Sans Light"/>
                          <w:color w:val="FFFFFF"/>
                        </w:rPr>
                        <w:t>Nonteknis</w:t>
                      </w:r>
                      <w:proofErr w:type="spellEnd"/>
                    </w:p>
                    <w:p w14:paraId="396707AA" w14:textId="77777777" w:rsidR="005A2D2C" w:rsidRPr="005A2D2C" w:rsidRDefault="005A2D2C" w:rsidP="005A2D2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Open Sans Light" w:eastAsia="Calibri" w:hAnsi="Open Sans Light" w:cs="Open Sans Light"/>
                          <w:color w:val="FFFFFF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</w:pPr>
                      <w:proofErr w:type="spellStart"/>
                      <w:r w:rsidRPr="005A2D2C">
                        <w:rPr>
                          <w:rFonts w:ascii="Open Sans Light" w:eastAsia="Calibri" w:hAnsi="Open Sans Light" w:cs="Open Sans Light"/>
                          <w:color w:val="FFFFFF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>Komunikasi</w:t>
                      </w:r>
                      <w:proofErr w:type="spellEnd"/>
                      <w:r w:rsidRPr="005A2D2C">
                        <w:rPr>
                          <w:rFonts w:ascii="Open Sans Light" w:eastAsia="Calibri" w:hAnsi="Open Sans Light" w:cs="Open Sans Light"/>
                          <w:color w:val="FFFFFF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 xml:space="preserve"> interpersonal</w:t>
                      </w:r>
                    </w:p>
                    <w:p w14:paraId="409DD023" w14:textId="77777777" w:rsidR="005A2D2C" w:rsidRPr="005A2D2C" w:rsidRDefault="005A2D2C" w:rsidP="005A2D2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Open Sans Light" w:eastAsia="Calibri" w:hAnsi="Open Sans Light" w:cs="Open Sans Light"/>
                          <w:color w:val="FFFFFF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</w:pPr>
                      <w:proofErr w:type="spellStart"/>
                      <w:r w:rsidRPr="005A2D2C">
                        <w:rPr>
                          <w:rFonts w:ascii="Open Sans Light" w:eastAsia="Calibri" w:hAnsi="Open Sans Light" w:cs="Open Sans Light"/>
                          <w:color w:val="FFFFFF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>Kerahasiaan</w:t>
                      </w:r>
                      <w:proofErr w:type="spellEnd"/>
                    </w:p>
                    <w:p w14:paraId="01469E38" w14:textId="77777777" w:rsidR="005A2D2C" w:rsidRPr="005A2D2C" w:rsidRDefault="005A2D2C" w:rsidP="005A2D2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Open Sans Light" w:eastAsia="Calibri" w:hAnsi="Open Sans Light" w:cs="Open Sans Light"/>
                          <w:color w:val="FFFFFF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</w:pPr>
                      <w:proofErr w:type="spellStart"/>
                      <w:r w:rsidRPr="005A2D2C">
                        <w:rPr>
                          <w:rFonts w:ascii="Open Sans Light" w:eastAsia="Calibri" w:hAnsi="Open Sans Light" w:cs="Open Sans Light"/>
                          <w:color w:val="FFFFFF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>Manajemen</w:t>
                      </w:r>
                      <w:proofErr w:type="spellEnd"/>
                      <w:r w:rsidRPr="005A2D2C">
                        <w:rPr>
                          <w:rFonts w:ascii="Open Sans Light" w:eastAsia="Calibri" w:hAnsi="Open Sans Light" w:cs="Open Sans Light"/>
                          <w:color w:val="FFFFFF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 xml:space="preserve"> </w:t>
                      </w:r>
                      <w:proofErr w:type="spellStart"/>
                      <w:r w:rsidRPr="005A2D2C">
                        <w:rPr>
                          <w:rFonts w:ascii="Open Sans Light" w:eastAsia="Calibri" w:hAnsi="Open Sans Light" w:cs="Open Sans Light"/>
                          <w:color w:val="FFFFFF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>waktu</w:t>
                      </w:r>
                      <w:proofErr w:type="spellEnd"/>
                    </w:p>
                    <w:p w14:paraId="20ED14E2" w14:textId="2B00CE9D" w:rsidR="005A2D2C" w:rsidRPr="005A2D2C" w:rsidRDefault="005A2D2C" w:rsidP="005A2D2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Open Sans Light" w:eastAsia="Calibri" w:hAnsi="Open Sans Light" w:cs="Open Sans Light"/>
                          <w:color w:val="FFFFFF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</w:pPr>
                      <w:proofErr w:type="spellStart"/>
                      <w:r w:rsidRPr="005A2D2C">
                        <w:rPr>
                          <w:rFonts w:ascii="Open Sans Light" w:eastAsia="Calibri" w:hAnsi="Open Sans Light" w:cs="Open Sans Light"/>
                          <w:color w:val="FFFFFF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>Kolaborasi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55B35">
        <w:rPr>
          <w:noProof/>
          <w:color w:val="0D388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C346D3" wp14:editId="5DB430FF">
                <wp:simplePos x="0" y="0"/>
                <wp:positionH relativeFrom="column">
                  <wp:posOffset>-672029</wp:posOffset>
                </wp:positionH>
                <wp:positionV relativeFrom="paragraph">
                  <wp:posOffset>4880472</wp:posOffset>
                </wp:positionV>
                <wp:extent cx="2305050" cy="1388126"/>
                <wp:effectExtent l="0" t="0" r="0" b="0"/>
                <wp:wrapNone/>
                <wp:docPr id="145369718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05050" cy="1388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45715" w14:textId="77777777" w:rsidR="005A2D2C" w:rsidRPr="005A2D2C" w:rsidRDefault="005A2D2C" w:rsidP="005A2D2C">
                            <w:pPr>
                              <w:spacing w:line="240" w:lineRule="auto"/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</w:pPr>
                            <w:r w:rsidRPr="005A2D2C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Teknis</w:t>
                            </w:r>
                          </w:p>
                          <w:p w14:paraId="454DB092" w14:textId="773F0326" w:rsidR="005A2D2C" w:rsidRPr="005A2D2C" w:rsidRDefault="005A2D2C" w:rsidP="005A2D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</w:pPr>
                            <w:r w:rsidRPr="005A2D2C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Payroll </w:t>
                            </w:r>
                          </w:p>
                          <w:p w14:paraId="507BB91D" w14:textId="1E831EDF" w:rsidR="005A2D2C" w:rsidRPr="005A2D2C" w:rsidRDefault="005A2D2C" w:rsidP="005A2D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</w:pPr>
                            <w:r w:rsidRPr="005A2D2C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Human Resource Information System (HRIS) </w:t>
                            </w:r>
                          </w:p>
                          <w:p w14:paraId="5058171F" w14:textId="4CF2F841" w:rsidR="005A2D2C" w:rsidRPr="005A2D2C" w:rsidRDefault="005A2D2C" w:rsidP="005A2D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Open Sans Light" w:hAnsi="Open Sans Light" w:cs="Open Sans Light"/>
                                <w:color w:val="FFFFFF"/>
                                <w:lang w:val="fr-FR"/>
                              </w:rPr>
                            </w:pPr>
                            <w:proofErr w:type="spellStart"/>
                            <w:r w:rsidRPr="005A2D2C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Perekrutan</w:t>
                            </w:r>
                            <w:proofErr w:type="spellEnd"/>
                            <w:r w:rsidRPr="005A2D2C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dan </w:t>
                            </w:r>
                            <w:proofErr w:type="spellStart"/>
                            <w:r w:rsidRPr="005A2D2C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seleksi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346D3" id="_x0000_s1033" type="#_x0000_t202" style="position:absolute;margin-left:-52.9pt;margin-top:384.3pt;width:181.5pt;height:109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" filled="f" stroked="f">
                <v:path arrowok="t"/>
                <v:textbox>
                  <w:txbxContent>
                    <w:p w14:paraId="56C45715" w14:textId="77777777" w:rsidR="005A2D2C" w:rsidRPr="005A2D2C" w:rsidRDefault="005A2D2C" w:rsidP="005A2D2C">
                      <w:pPr>
                        <w:spacing w:line="240" w:lineRule="auto"/>
                        <w:rPr>
                          <w:rFonts w:ascii="Open Sans Light" w:hAnsi="Open Sans Light" w:cs="Open Sans Light"/>
                          <w:color w:val="FFFFFF"/>
                        </w:rPr>
                      </w:pPr>
                      <w:r w:rsidRPr="005A2D2C">
                        <w:rPr>
                          <w:rFonts w:ascii="Open Sans Light" w:hAnsi="Open Sans Light" w:cs="Open Sans Light"/>
                          <w:color w:val="FFFFFF"/>
                        </w:rPr>
                        <w:t>Teknis</w:t>
                      </w:r>
                    </w:p>
                    <w:p w14:paraId="454DB092" w14:textId="773F0326" w:rsidR="005A2D2C" w:rsidRPr="005A2D2C" w:rsidRDefault="005A2D2C" w:rsidP="005A2D2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Open Sans Light" w:hAnsi="Open Sans Light" w:cs="Open Sans Light"/>
                          <w:color w:val="FFFFFF"/>
                        </w:rPr>
                      </w:pPr>
                      <w:r w:rsidRPr="005A2D2C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Payroll </w:t>
                      </w:r>
                    </w:p>
                    <w:p w14:paraId="507BB91D" w14:textId="1E831EDF" w:rsidR="005A2D2C" w:rsidRPr="005A2D2C" w:rsidRDefault="005A2D2C" w:rsidP="005A2D2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Open Sans Light" w:hAnsi="Open Sans Light" w:cs="Open Sans Light"/>
                          <w:color w:val="FFFFFF"/>
                        </w:rPr>
                      </w:pPr>
                      <w:r w:rsidRPr="005A2D2C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Human Resource Information System (HRIS) </w:t>
                      </w:r>
                    </w:p>
                    <w:p w14:paraId="5058171F" w14:textId="4CF2F841" w:rsidR="005A2D2C" w:rsidRPr="005A2D2C" w:rsidRDefault="005A2D2C" w:rsidP="005A2D2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Open Sans Light" w:hAnsi="Open Sans Light" w:cs="Open Sans Light"/>
                          <w:color w:val="FFFFFF"/>
                          <w:lang w:val="fr-FR"/>
                        </w:rPr>
                      </w:pPr>
                      <w:proofErr w:type="spellStart"/>
                      <w:r w:rsidRPr="005A2D2C">
                        <w:rPr>
                          <w:rFonts w:ascii="Open Sans Light" w:hAnsi="Open Sans Light" w:cs="Open Sans Light"/>
                          <w:color w:val="FFFFFF"/>
                        </w:rPr>
                        <w:t>Perekrutan</w:t>
                      </w:r>
                      <w:proofErr w:type="spellEnd"/>
                      <w:r w:rsidRPr="005A2D2C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dan </w:t>
                      </w:r>
                      <w:proofErr w:type="spellStart"/>
                      <w:r w:rsidRPr="005A2D2C">
                        <w:rPr>
                          <w:rFonts w:ascii="Open Sans Light" w:hAnsi="Open Sans Light" w:cs="Open Sans Light"/>
                          <w:color w:val="FFFFFF"/>
                        </w:rPr>
                        <w:t>seleksi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55B35">
        <w:rPr>
          <w:noProof/>
          <w:color w:val="0D388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6EB3E8" wp14:editId="20D25060">
                <wp:simplePos x="0" y="0"/>
                <wp:positionH relativeFrom="column">
                  <wp:posOffset>-669489</wp:posOffset>
                </wp:positionH>
                <wp:positionV relativeFrom="paragraph">
                  <wp:posOffset>4494499</wp:posOffset>
                </wp:positionV>
                <wp:extent cx="2305050" cy="368300"/>
                <wp:effectExtent l="0" t="0" r="0" b="0"/>
                <wp:wrapNone/>
                <wp:docPr id="195803531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050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CCC58" w14:textId="387DB62E" w:rsidR="005A2D2C" w:rsidRPr="00353A6A" w:rsidRDefault="005A2D2C" w:rsidP="005A2D2C">
                            <w:pPr>
                              <w:rPr>
                                <w:rFonts w:ascii="Open Sans Light" w:hAnsi="Open Sans Light" w:cs="Open Sans Light"/>
                                <w:color w:val="FAD568"/>
                                <w:sz w:val="32"/>
                                <w:szCs w:val="32"/>
                              </w:rPr>
                            </w:pPr>
                            <w:r w:rsidRPr="005A2D2C">
                              <w:rPr>
                                <w:rFonts w:ascii="Open Sans Light" w:hAnsi="Open Sans Light" w:cs="Open Sans Light"/>
                                <w:color w:val="FAD568"/>
                                <w:sz w:val="32"/>
                                <w:szCs w:val="32"/>
                              </w:rPr>
                              <w:t>KETERAMPILAN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EB3E8" id="Text Box 42" o:spid="_x0000_s1034" type="#_x0000_t202" style="position:absolute;margin-left:-52.7pt;margin-top:353.9pt;width:181.5pt;height:2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" filled="f" stroked="f">
                <v:path arrowok="t"/>
                <v:textbox>
                  <w:txbxContent>
                    <w:p w14:paraId="2E9CCC58" w14:textId="387DB62E" w:rsidR="005A2D2C" w:rsidRPr="00353A6A" w:rsidRDefault="005A2D2C" w:rsidP="005A2D2C">
                      <w:pPr>
                        <w:rPr>
                          <w:rFonts w:ascii="Open Sans Light" w:hAnsi="Open Sans Light" w:cs="Open Sans Light"/>
                          <w:color w:val="FAD568"/>
                          <w:sz w:val="32"/>
                          <w:szCs w:val="32"/>
                        </w:rPr>
                      </w:pPr>
                      <w:r w:rsidRPr="005A2D2C">
                        <w:rPr>
                          <w:rFonts w:ascii="Open Sans Light" w:hAnsi="Open Sans Light" w:cs="Open Sans Light"/>
                          <w:color w:val="FAD568"/>
                          <w:sz w:val="32"/>
                          <w:szCs w:val="32"/>
                        </w:rPr>
                        <w:t>KETERAMPILAN</w:t>
                      </w:r>
                    </w:p>
                  </w:txbxContent>
                </v:textbox>
              </v:shape>
            </w:pict>
          </mc:Fallback>
        </mc:AlternateContent>
      </w:r>
      <w:r w:rsidRPr="00055B35">
        <w:rPr>
          <w:noProof/>
          <w:color w:val="0D388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83C639" wp14:editId="57981393">
                <wp:simplePos x="0" y="0"/>
                <wp:positionH relativeFrom="column">
                  <wp:posOffset>-672029</wp:posOffset>
                </wp:positionH>
                <wp:positionV relativeFrom="paragraph">
                  <wp:posOffset>1795749</wp:posOffset>
                </wp:positionV>
                <wp:extent cx="2305050" cy="2699133"/>
                <wp:effectExtent l="0" t="0" r="0" b="0"/>
                <wp:wrapNone/>
                <wp:docPr id="129163583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05050" cy="2699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40F4C" w14:textId="4A516697" w:rsidR="002E7024" w:rsidRPr="00574A3A" w:rsidRDefault="002E7024" w:rsidP="002E7024">
                            <w:pPr>
                              <w:spacing w:line="240" w:lineRule="auto"/>
                              <w:jc w:val="both"/>
                              <w:rPr>
                                <w:rFonts w:ascii="Open Sans Light" w:hAnsi="Open Sans Light" w:cs="Open Sans Light"/>
                                <w:color w:val="FFFFFF"/>
                                <w:lang w:val="fr-FR"/>
                              </w:rPr>
                            </w:pPr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HR Generalist yang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cermat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dengan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pengalaman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lebih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dari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2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tahun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bekerja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di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industri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ritel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.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Terampil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mengorganisasi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serta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mengelola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penggajian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dan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tunjangan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,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maupun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pelacakan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kinerja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karyawan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.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Meningkatkan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efisiensi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sistem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penggajian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hingga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10%.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Berkomitmen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menyalurkan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gagasan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dan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semangat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terhadap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SDM PT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Ritel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Ratu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untuk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meningkatkan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efektivitas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kinerja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departemen</w:t>
                            </w:r>
                            <w:proofErr w:type="spellEnd"/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3C639" id="_x0000_s1035" type="#_x0000_t202" style="position:absolute;margin-left:-52.9pt;margin-top:141.4pt;width:181.5pt;height:21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" filled="f" stroked="f">
                <v:path arrowok="t"/>
                <v:textbox>
                  <w:txbxContent>
                    <w:p w14:paraId="2EB40F4C" w14:textId="4A516697" w:rsidR="002E7024" w:rsidRPr="00574A3A" w:rsidRDefault="002E7024" w:rsidP="002E7024">
                      <w:pPr>
                        <w:spacing w:line="240" w:lineRule="auto"/>
                        <w:jc w:val="both"/>
                        <w:rPr>
                          <w:rFonts w:ascii="Open Sans Light" w:hAnsi="Open Sans Light" w:cs="Open Sans Light"/>
                          <w:color w:val="FFFFFF"/>
                          <w:lang w:val="fr-FR"/>
                        </w:rPr>
                      </w:pPr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HR Generalist yang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cermat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dengan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pengalaman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lebih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dari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2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tahun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bekerja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di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industri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ritel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.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Terampil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mengorganisasi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serta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mengelola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penggajian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dan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tunjangan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,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maupun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pelacakan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kinerja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karyawan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.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Meningkatkan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efisiensi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sistem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penggajian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hingga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10%.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Berkomitmen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menyalurkan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gagasan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dan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semangat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terhadap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SDM PT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Ritel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Ratu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untuk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meningkatkan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efektivitas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kinerja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 xml:space="preserve"> </w:t>
                      </w:r>
                      <w:proofErr w:type="spellStart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departemen</w:t>
                      </w:r>
                      <w:proofErr w:type="spellEnd"/>
                      <w:r w:rsidRPr="002E7024">
                        <w:rPr>
                          <w:rFonts w:ascii="Open Sans Light" w:hAnsi="Open Sans Light" w:cs="Open Sans Light"/>
                          <w:color w:va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E7024" w:rsidRPr="00055B35">
        <w:rPr>
          <w:noProof/>
          <w:color w:val="0D388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44A01B" wp14:editId="38E45C1F">
                <wp:simplePos x="0" y="0"/>
                <wp:positionH relativeFrom="column">
                  <wp:posOffset>2125980</wp:posOffset>
                </wp:positionH>
                <wp:positionV relativeFrom="paragraph">
                  <wp:posOffset>4159250</wp:posOffset>
                </wp:positionV>
                <wp:extent cx="4098290" cy="2015490"/>
                <wp:effectExtent l="0" t="0" r="0" b="0"/>
                <wp:wrapNone/>
                <wp:docPr id="106318015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98290" cy="201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0610A" w14:textId="77777777" w:rsidR="002E7024" w:rsidRPr="00055B35" w:rsidRDefault="002E7024" w:rsidP="002E7024">
                            <w:pPr>
                              <w:spacing w:line="240" w:lineRule="auto"/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</w:pP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>Januari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 xml:space="preserve"> – Mei 2021</w:t>
                            </w:r>
                          </w:p>
                          <w:p w14:paraId="39979E91" w14:textId="77777777" w:rsidR="002E7024" w:rsidRPr="00055B35" w:rsidRDefault="002E7024" w:rsidP="002E70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</w:pPr>
                            <w:proofErr w:type="spellStart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>Membantu</w:t>
                            </w:r>
                            <w:proofErr w:type="spellEnd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>staf</w:t>
                            </w:r>
                            <w:proofErr w:type="spellEnd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 xml:space="preserve"> SDM </w:t>
                            </w:r>
                            <w:proofErr w:type="spellStart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>mengorganisasi</w:t>
                            </w:r>
                            <w:proofErr w:type="spellEnd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 xml:space="preserve"> data </w:t>
                            </w:r>
                            <w:proofErr w:type="spellStart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>karyawan</w:t>
                            </w:r>
                            <w:proofErr w:type="spellEnd"/>
                          </w:p>
                          <w:p w14:paraId="08AAE3AA" w14:textId="77777777" w:rsidR="002E7024" w:rsidRPr="00055B35" w:rsidRDefault="002E7024" w:rsidP="002E70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</w:pPr>
                            <w:proofErr w:type="spellStart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>Membuat</w:t>
                            </w:r>
                            <w:proofErr w:type="spellEnd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>rekapitulasi</w:t>
                            </w:r>
                            <w:proofErr w:type="spellEnd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>kehadiran</w:t>
                            </w:r>
                            <w:proofErr w:type="spellEnd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>karyawan</w:t>
                            </w:r>
                            <w:proofErr w:type="spellEnd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>untuk</w:t>
                            </w:r>
                            <w:proofErr w:type="spellEnd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 xml:space="preserve"> proses </w:t>
                            </w:r>
                            <w:proofErr w:type="spellStart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>penggajian</w:t>
                            </w:r>
                            <w:proofErr w:type="spellEnd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 xml:space="preserve"> dan </w:t>
                            </w:r>
                            <w:proofErr w:type="spellStart"/>
                            <w:proofErr w:type="gramStart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>tunjangan</w:t>
                            </w:r>
                            <w:proofErr w:type="spellEnd"/>
                            <w:proofErr w:type="gramEnd"/>
                          </w:p>
                          <w:p w14:paraId="1EECB312" w14:textId="77777777" w:rsidR="002E7024" w:rsidRPr="00055B35" w:rsidRDefault="002E7024" w:rsidP="002E70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</w:pPr>
                            <w:proofErr w:type="spellStart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>Menjadwalkan</w:t>
                            </w:r>
                            <w:proofErr w:type="spellEnd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>perekrutan</w:t>
                            </w:r>
                            <w:proofErr w:type="spellEnd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 xml:space="preserve"> dan </w:t>
                            </w:r>
                            <w:proofErr w:type="spellStart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>seleksi</w:t>
                            </w:r>
                            <w:proofErr w:type="spellEnd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>calon</w:t>
                            </w:r>
                            <w:proofErr w:type="spellEnd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eastAsia="Calibri" w:hAnsi="Open Sans Light" w:cs="Open Sans Light"/>
                                <w:color w:val="262626" w:themeColor="text1" w:themeTint="D9"/>
                                <w:kern w:val="0"/>
                                <w:sz w:val="22"/>
                                <w:szCs w:val="22"/>
                                <w:lang w:val="en-US" w:eastAsia="en-US" w:bidi="he-IL"/>
                                <w14:ligatures w14:val="none"/>
                              </w:rPr>
                              <w:t>karyawan</w:t>
                            </w:r>
                            <w:proofErr w:type="spellEnd"/>
                          </w:p>
                          <w:p w14:paraId="4A8EAFFA" w14:textId="70FDB472" w:rsidR="002E7024" w:rsidRPr="00055B35" w:rsidRDefault="002E7024" w:rsidP="002E7024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4A01B" id="_x0000_s1036" type="#_x0000_t202" style="position:absolute;margin-left:167.4pt;margin-top:327.5pt;width:322.7pt;height:15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" filled="f" stroked="f">
                <v:path arrowok="t"/>
                <v:textbox>
                  <w:txbxContent>
                    <w:p w14:paraId="5000610A" w14:textId="77777777" w:rsidR="002E7024" w:rsidRPr="00055B35" w:rsidRDefault="002E7024" w:rsidP="002E7024">
                      <w:pPr>
                        <w:spacing w:line="240" w:lineRule="auto"/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</w:pP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>Januari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 xml:space="preserve"> – Mei 2021</w:t>
                      </w:r>
                    </w:p>
                    <w:p w14:paraId="39979E91" w14:textId="77777777" w:rsidR="002E7024" w:rsidRPr="00055B35" w:rsidRDefault="002E7024" w:rsidP="002E70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</w:pPr>
                      <w:proofErr w:type="spellStart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>Membantu</w:t>
                      </w:r>
                      <w:proofErr w:type="spellEnd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>staf</w:t>
                      </w:r>
                      <w:proofErr w:type="spellEnd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 xml:space="preserve"> SDM </w:t>
                      </w:r>
                      <w:proofErr w:type="spellStart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>mengorganisasi</w:t>
                      </w:r>
                      <w:proofErr w:type="spellEnd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 xml:space="preserve"> data </w:t>
                      </w:r>
                      <w:proofErr w:type="spellStart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>karyawan</w:t>
                      </w:r>
                      <w:proofErr w:type="spellEnd"/>
                    </w:p>
                    <w:p w14:paraId="08AAE3AA" w14:textId="77777777" w:rsidR="002E7024" w:rsidRPr="00055B35" w:rsidRDefault="002E7024" w:rsidP="002E70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</w:pPr>
                      <w:proofErr w:type="spellStart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>Membuat</w:t>
                      </w:r>
                      <w:proofErr w:type="spellEnd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>rekapitulasi</w:t>
                      </w:r>
                      <w:proofErr w:type="spellEnd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>kehadiran</w:t>
                      </w:r>
                      <w:proofErr w:type="spellEnd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>karyawan</w:t>
                      </w:r>
                      <w:proofErr w:type="spellEnd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>untuk</w:t>
                      </w:r>
                      <w:proofErr w:type="spellEnd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 xml:space="preserve"> proses </w:t>
                      </w:r>
                      <w:proofErr w:type="spellStart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>penggajian</w:t>
                      </w:r>
                      <w:proofErr w:type="spellEnd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 xml:space="preserve"> dan </w:t>
                      </w:r>
                      <w:proofErr w:type="spellStart"/>
                      <w:proofErr w:type="gramStart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>tunjangan</w:t>
                      </w:r>
                      <w:proofErr w:type="spellEnd"/>
                      <w:proofErr w:type="gramEnd"/>
                    </w:p>
                    <w:p w14:paraId="1EECB312" w14:textId="77777777" w:rsidR="002E7024" w:rsidRPr="00055B35" w:rsidRDefault="002E7024" w:rsidP="002E70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</w:pPr>
                      <w:proofErr w:type="spellStart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>Menjadwalkan</w:t>
                      </w:r>
                      <w:proofErr w:type="spellEnd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>perekrutan</w:t>
                      </w:r>
                      <w:proofErr w:type="spellEnd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 xml:space="preserve"> dan </w:t>
                      </w:r>
                      <w:proofErr w:type="spellStart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>seleksi</w:t>
                      </w:r>
                      <w:proofErr w:type="spellEnd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>calon</w:t>
                      </w:r>
                      <w:proofErr w:type="spellEnd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eastAsia="Calibri" w:hAnsi="Open Sans Light" w:cs="Open Sans Light"/>
                          <w:color w:val="262626" w:themeColor="text1" w:themeTint="D9"/>
                          <w:kern w:val="0"/>
                          <w:sz w:val="22"/>
                          <w:szCs w:val="22"/>
                          <w:lang w:val="en-US" w:eastAsia="en-US" w:bidi="he-IL"/>
                          <w14:ligatures w14:val="none"/>
                        </w:rPr>
                        <w:t>karyawan</w:t>
                      </w:r>
                      <w:proofErr w:type="spellEnd"/>
                    </w:p>
                    <w:p w14:paraId="4A8EAFFA" w14:textId="70FDB472" w:rsidR="002E7024" w:rsidRPr="00055B35" w:rsidRDefault="002E7024" w:rsidP="002E7024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Open Sans Light" w:hAnsi="Open Sans Light" w:cs="Open Sans Light"/>
                          <w:color w:val="262626" w:themeColor="text1" w:themeTint="D9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7024" w:rsidRPr="00055B35">
        <w:rPr>
          <w:noProof/>
          <w:color w:val="0D388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1D3969" wp14:editId="4D923942">
                <wp:simplePos x="0" y="0"/>
                <wp:positionH relativeFrom="column">
                  <wp:posOffset>2125980</wp:posOffset>
                </wp:positionH>
                <wp:positionV relativeFrom="paragraph">
                  <wp:posOffset>3896214</wp:posOffset>
                </wp:positionV>
                <wp:extent cx="4098290" cy="311150"/>
                <wp:effectExtent l="0" t="0" r="0" b="0"/>
                <wp:wrapNone/>
                <wp:docPr id="94489425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9829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D91B8" w14:textId="71507D8E" w:rsidR="002E7024" w:rsidRPr="00055B35" w:rsidRDefault="002E7024" w:rsidP="002E7024">
                            <w:pP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</w:rPr>
                            </w:pPr>
                            <w:r w:rsidRPr="00055B35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</w:rPr>
                              <w:t>HR Generalist Intern</w:t>
                            </w:r>
                            <w:r w:rsidRPr="00055B35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055B35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</w:rPr>
                              <w:t xml:space="preserve">PT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</w:rPr>
                              <w:t>Ritel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</w:rPr>
                              <w:t>Gading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</w:rPr>
                              <w:t>,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D3969" id="_x0000_s1037" type="#_x0000_t202" style="position:absolute;margin-left:167.4pt;margin-top:306.8pt;width:322.7pt;height:2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" filled="f" stroked="f">
                <v:path arrowok="t"/>
                <v:textbox>
                  <w:txbxContent>
                    <w:p w14:paraId="676D91B8" w14:textId="71507D8E" w:rsidR="002E7024" w:rsidRPr="00055B35" w:rsidRDefault="002E7024" w:rsidP="002E7024">
                      <w:pPr>
                        <w:rPr>
                          <w:rFonts w:ascii="Open Sans Light" w:hAnsi="Open Sans Light" w:cs="Open Sans Light"/>
                          <w:b/>
                          <w:bCs/>
                          <w:color w:val="262626" w:themeColor="text1" w:themeTint="D9"/>
                          <w:sz w:val="26"/>
                          <w:szCs w:val="26"/>
                        </w:rPr>
                      </w:pPr>
                      <w:r w:rsidRPr="00055B35">
                        <w:rPr>
                          <w:rFonts w:ascii="Open Sans Light" w:hAnsi="Open Sans Light" w:cs="Open Sans Light"/>
                          <w:b/>
                          <w:bCs/>
                          <w:color w:val="262626" w:themeColor="text1" w:themeTint="D9"/>
                          <w:sz w:val="26"/>
                          <w:szCs w:val="26"/>
                        </w:rPr>
                        <w:t>HR Generalist Intern</w:t>
                      </w:r>
                      <w:r w:rsidRPr="00055B35">
                        <w:rPr>
                          <w:rFonts w:ascii="Open Sans Light" w:hAnsi="Open Sans Light" w:cs="Open Sans Light"/>
                          <w:b/>
                          <w:bCs/>
                          <w:color w:val="262626" w:themeColor="text1" w:themeTint="D9"/>
                          <w:sz w:val="26"/>
                          <w:szCs w:val="26"/>
                        </w:rPr>
                        <w:t xml:space="preserve">, </w:t>
                      </w:r>
                      <w:r w:rsidRPr="00055B35">
                        <w:rPr>
                          <w:rFonts w:ascii="Open Sans Light" w:hAnsi="Open Sans Light" w:cs="Open Sans Light"/>
                          <w:b/>
                          <w:bCs/>
                          <w:color w:val="262626" w:themeColor="text1" w:themeTint="D9"/>
                          <w:sz w:val="26"/>
                          <w:szCs w:val="26"/>
                        </w:rPr>
                        <w:t xml:space="preserve">PT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b/>
                          <w:bCs/>
                          <w:color w:val="262626" w:themeColor="text1" w:themeTint="D9"/>
                          <w:sz w:val="26"/>
                          <w:szCs w:val="26"/>
                        </w:rPr>
                        <w:t>Ritel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b/>
                          <w:bCs/>
                          <w:color w:val="262626" w:themeColor="text1" w:themeTint="D9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b/>
                          <w:bCs/>
                          <w:color w:val="262626" w:themeColor="text1" w:themeTint="D9"/>
                          <w:sz w:val="26"/>
                          <w:szCs w:val="26"/>
                        </w:rPr>
                        <w:t>Gading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b/>
                          <w:bCs/>
                          <w:color w:val="262626" w:themeColor="text1" w:themeTint="D9"/>
                          <w:sz w:val="26"/>
                          <w:szCs w:val="26"/>
                        </w:rPr>
                        <w:t>, Balikpapan</w:t>
                      </w:r>
                    </w:p>
                  </w:txbxContent>
                </v:textbox>
              </v:shape>
            </w:pict>
          </mc:Fallback>
        </mc:AlternateContent>
      </w:r>
      <w:r w:rsidR="002E7024" w:rsidRPr="00055B35">
        <w:rPr>
          <w:noProof/>
          <w:color w:val="0D388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5D5AF3" wp14:editId="39836E79">
                <wp:simplePos x="0" y="0"/>
                <wp:positionH relativeFrom="column">
                  <wp:posOffset>2126255</wp:posOffset>
                </wp:positionH>
                <wp:positionV relativeFrom="paragraph">
                  <wp:posOffset>2049137</wp:posOffset>
                </wp:positionV>
                <wp:extent cx="4098290" cy="1718632"/>
                <wp:effectExtent l="0" t="0" r="0" b="0"/>
                <wp:wrapNone/>
                <wp:docPr id="185617462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98290" cy="17186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9356E" w14:textId="55E05BAE" w:rsidR="002E7024" w:rsidRPr="00055B35" w:rsidRDefault="002E7024" w:rsidP="002E7024">
                            <w:pPr>
                              <w:spacing w:line="240" w:lineRule="auto"/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</w:pP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>Juli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 xml:space="preserve"> 2021 –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</w:rPr>
                              <w:t>sekarang</w:t>
                            </w:r>
                            <w:proofErr w:type="spellEnd"/>
                          </w:p>
                          <w:p w14:paraId="58A33CB7" w14:textId="18EF8D53" w:rsidR="002E7024" w:rsidRPr="00055B35" w:rsidRDefault="002E7024" w:rsidP="002E70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</w:pP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>Mengelola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>fungsi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>penggajian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 xml:space="preserve"> dan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>tunjangan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>untuk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 xml:space="preserve"> 250+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>karyawan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>berhasil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>meningkatkan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>efisiensi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>sistem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>penggajian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>hingga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 xml:space="preserve"> 10% </w:t>
                            </w:r>
                          </w:p>
                          <w:p w14:paraId="095D2069" w14:textId="4B04ECBD" w:rsidR="002E7024" w:rsidRPr="00055B35" w:rsidRDefault="002E7024" w:rsidP="002E70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</w:pP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>Merencanakan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>perekrutan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 xml:space="preserve"> dan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>seleksi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>karyawan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 xml:space="preserve"> </w:t>
                            </w:r>
                          </w:p>
                          <w:p w14:paraId="339ABD33" w14:textId="3400D94D" w:rsidR="002E7024" w:rsidRPr="00055B35" w:rsidRDefault="002E7024" w:rsidP="002E70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</w:pP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>Bekerja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>cepat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>dalam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>penyelesaian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>masalah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>untuk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>meningkatkan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>tingkat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>kepuasan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262626" w:themeColor="text1" w:themeTint="D9"/>
                                <w:lang w:val="fr-FR"/>
                              </w:rPr>
                              <w:t>kerja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D5AF3" id="_x0000_s1038" type="#_x0000_t202" style="position:absolute;margin-left:167.4pt;margin-top:161.35pt;width:322.7pt;height:13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" filled="f" stroked="f">
                <v:path arrowok="t"/>
                <v:textbox>
                  <w:txbxContent>
                    <w:p w14:paraId="4689356E" w14:textId="55E05BAE" w:rsidR="002E7024" w:rsidRPr="00055B35" w:rsidRDefault="002E7024" w:rsidP="002E7024">
                      <w:pPr>
                        <w:spacing w:line="240" w:lineRule="auto"/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</w:pP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>Juli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 xml:space="preserve"> 2021 –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</w:rPr>
                        <w:t>sekarang</w:t>
                      </w:r>
                      <w:proofErr w:type="spellEnd"/>
                    </w:p>
                    <w:p w14:paraId="58A33CB7" w14:textId="18EF8D53" w:rsidR="002E7024" w:rsidRPr="00055B35" w:rsidRDefault="002E7024" w:rsidP="002E70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</w:pP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>Mengelola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>fungsi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>penggajian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 xml:space="preserve"> dan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>tunjangan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>untuk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 xml:space="preserve"> 250+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>karyawan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 xml:space="preserve">,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>berhasil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>meningkatkan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>efisiensi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>sistem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>penggajian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>hingga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 xml:space="preserve"> 10% </w:t>
                      </w:r>
                    </w:p>
                    <w:p w14:paraId="095D2069" w14:textId="4B04ECBD" w:rsidR="002E7024" w:rsidRPr="00055B35" w:rsidRDefault="002E7024" w:rsidP="002E70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</w:pP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>Merencanakan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>perekrutan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 xml:space="preserve"> dan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>seleksi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>karyawan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 xml:space="preserve"> </w:t>
                      </w:r>
                    </w:p>
                    <w:p w14:paraId="339ABD33" w14:textId="3400D94D" w:rsidR="002E7024" w:rsidRPr="00055B35" w:rsidRDefault="002E7024" w:rsidP="002E70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</w:pP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>Bekerja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>cepat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>dalam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>penyelesaian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>masalah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>untuk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>meningkatkan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>tingkat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>kepuasan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262626" w:themeColor="text1" w:themeTint="D9"/>
                          <w:lang w:val="fr-FR"/>
                        </w:rPr>
                        <w:t>kerja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E7024" w:rsidRPr="00055B35">
        <w:rPr>
          <w:noProof/>
          <w:color w:val="0D388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3D4C0E" wp14:editId="2705B2C6">
                <wp:simplePos x="0" y="0"/>
                <wp:positionH relativeFrom="column">
                  <wp:posOffset>2125980</wp:posOffset>
                </wp:positionH>
                <wp:positionV relativeFrom="paragraph">
                  <wp:posOffset>1781397</wp:posOffset>
                </wp:positionV>
                <wp:extent cx="4098290" cy="311150"/>
                <wp:effectExtent l="0" t="0" r="0" b="0"/>
                <wp:wrapNone/>
                <wp:docPr id="87568584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9829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303F4" w14:textId="193BEEAD" w:rsidR="002E7024" w:rsidRPr="00055B35" w:rsidRDefault="002E7024" w:rsidP="002E7024">
                            <w:pP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</w:rPr>
                            </w:pPr>
                            <w:r w:rsidRPr="00055B35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</w:rPr>
                              <w:t>HR Generalist</w:t>
                            </w:r>
                            <w:r w:rsidRPr="00055B35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</w:rPr>
                              <w:t>,</w:t>
                            </w:r>
                            <w:r w:rsidRPr="00055B35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</w:rPr>
                              <w:t xml:space="preserve"> PT Surya C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</w:rPr>
                              <w:t>erah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</w:rPr>
                              <w:t>Ritel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</w:rPr>
                              <w:t>, Surabaya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D4C0E" id="_x0000_s1039" type="#_x0000_t202" style="position:absolute;margin-left:167.4pt;margin-top:140.25pt;width:322.7pt;height:2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" filled="f" stroked="f">
                <v:path arrowok="t"/>
                <v:textbox>
                  <w:txbxContent>
                    <w:p w14:paraId="05E303F4" w14:textId="193BEEAD" w:rsidR="002E7024" w:rsidRPr="00055B35" w:rsidRDefault="002E7024" w:rsidP="002E7024">
                      <w:pPr>
                        <w:rPr>
                          <w:rFonts w:ascii="Open Sans Light" w:hAnsi="Open Sans Light" w:cs="Open Sans Light"/>
                          <w:b/>
                          <w:bCs/>
                          <w:color w:val="262626" w:themeColor="text1" w:themeTint="D9"/>
                          <w:sz w:val="26"/>
                          <w:szCs w:val="26"/>
                        </w:rPr>
                      </w:pPr>
                      <w:r w:rsidRPr="00055B35">
                        <w:rPr>
                          <w:rFonts w:ascii="Open Sans Light" w:hAnsi="Open Sans Light" w:cs="Open Sans Light"/>
                          <w:b/>
                          <w:bCs/>
                          <w:color w:val="262626" w:themeColor="text1" w:themeTint="D9"/>
                          <w:sz w:val="26"/>
                          <w:szCs w:val="26"/>
                        </w:rPr>
                        <w:t>HR Generalist</w:t>
                      </w:r>
                      <w:r w:rsidRPr="00055B35">
                        <w:rPr>
                          <w:rFonts w:ascii="Open Sans Light" w:hAnsi="Open Sans Light" w:cs="Open Sans Light"/>
                          <w:b/>
                          <w:bCs/>
                          <w:color w:val="262626" w:themeColor="text1" w:themeTint="D9"/>
                          <w:sz w:val="26"/>
                          <w:szCs w:val="26"/>
                        </w:rPr>
                        <w:t>,</w:t>
                      </w:r>
                      <w:r w:rsidRPr="00055B35">
                        <w:rPr>
                          <w:rFonts w:ascii="Open Sans Light" w:hAnsi="Open Sans Light" w:cs="Open Sans Light"/>
                          <w:b/>
                          <w:bCs/>
                          <w:color w:val="262626" w:themeColor="text1" w:themeTint="D9"/>
                          <w:sz w:val="26"/>
                          <w:szCs w:val="26"/>
                        </w:rPr>
                        <w:t xml:space="preserve"> PT Surya C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b/>
                          <w:bCs/>
                          <w:color w:val="262626" w:themeColor="text1" w:themeTint="D9"/>
                          <w:sz w:val="26"/>
                          <w:szCs w:val="26"/>
                        </w:rPr>
                        <w:t>erah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b/>
                          <w:bCs/>
                          <w:color w:val="262626" w:themeColor="text1" w:themeTint="D9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b/>
                          <w:bCs/>
                          <w:color w:val="262626" w:themeColor="text1" w:themeTint="D9"/>
                          <w:sz w:val="26"/>
                          <w:szCs w:val="26"/>
                        </w:rPr>
                        <w:t>Ritel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b/>
                          <w:bCs/>
                          <w:color w:val="262626" w:themeColor="text1" w:themeTint="D9"/>
                          <w:sz w:val="26"/>
                          <w:szCs w:val="26"/>
                        </w:rPr>
                        <w:t>, Surabaya</w:t>
                      </w:r>
                    </w:p>
                  </w:txbxContent>
                </v:textbox>
              </v:shape>
            </w:pict>
          </mc:Fallback>
        </mc:AlternateContent>
      </w:r>
      <w:r w:rsidR="002E7024" w:rsidRPr="00055B35">
        <w:rPr>
          <w:noProof/>
          <w:color w:val="0D388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CA06CD" wp14:editId="28CDB3AC">
                <wp:simplePos x="0" y="0"/>
                <wp:positionH relativeFrom="column">
                  <wp:posOffset>2126255</wp:posOffset>
                </wp:positionH>
                <wp:positionV relativeFrom="paragraph">
                  <wp:posOffset>1421176</wp:posOffset>
                </wp:positionV>
                <wp:extent cx="3474720" cy="429658"/>
                <wp:effectExtent l="0" t="0" r="0" b="0"/>
                <wp:wrapNone/>
                <wp:docPr id="110618693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4720" cy="429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37A78" w14:textId="350E739B" w:rsidR="002E7024" w:rsidRPr="002E7024" w:rsidRDefault="002E7024" w:rsidP="002E7024">
                            <w:pP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343F40"/>
                                <w:sz w:val="32"/>
                                <w:szCs w:val="32"/>
                              </w:rPr>
                            </w:pPr>
                            <w:r w:rsidRPr="002E7024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343F40"/>
                                <w:sz w:val="32"/>
                                <w:szCs w:val="32"/>
                              </w:rPr>
                              <w:t>PENGALAMAN KERJA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A06CD" id="_x0000_s1040" type="#_x0000_t202" style="position:absolute;margin-left:167.4pt;margin-top:111.9pt;width:273.6pt;height:3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" filled="f" stroked="f">
                <v:path arrowok="t"/>
                <v:textbox>
                  <w:txbxContent>
                    <w:p w14:paraId="76B37A78" w14:textId="350E739B" w:rsidR="002E7024" w:rsidRPr="002E7024" w:rsidRDefault="002E7024" w:rsidP="002E7024">
                      <w:pPr>
                        <w:rPr>
                          <w:rFonts w:ascii="Open Sans Light" w:hAnsi="Open Sans Light" w:cs="Open Sans Light"/>
                          <w:b/>
                          <w:bCs/>
                          <w:color w:val="343F40"/>
                          <w:sz w:val="32"/>
                          <w:szCs w:val="32"/>
                        </w:rPr>
                      </w:pPr>
                      <w:r w:rsidRPr="002E7024">
                        <w:rPr>
                          <w:rFonts w:ascii="Open Sans Light" w:hAnsi="Open Sans Light" w:cs="Open Sans Light"/>
                          <w:b/>
                          <w:bCs/>
                          <w:color w:val="343F40"/>
                          <w:sz w:val="32"/>
                          <w:szCs w:val="32"/>
                        </w:rPr>
                        <w:t>PENGALAMAN KERJA</w:t>
                      </w:r>
                    </w:p>
                  </w:txbxContent>
                </v:textbox>
              </v:shape>
            </w:pict>
          </mc:Fallback>
        </mc:AlternateContent>
      </w:r>
      <w:r w:rsidR="002E702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572278" wp14:editId="6C18BC48">
                <wp:simplePos x="0" y="0"/>
                <wp:positionH relativeFrom="column">
                  <wp:posOffset>-669290</wp:posOffset>
                </wp:positionH>
                <wp:positionV relativeFrom="paragraph">
                  <wp:posOffset>1413510</wp:posOffset>
                </wp:positionV>
                <wp:extent cx="2305050" cy="368300"/>
                <wp:effectExtent l="0" t="0" r="0" b="0"/>
                <wp:wrapNone/>
                <wp:docPr id="154891532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050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DF350" w14:textId="4059A5E8" w:rsidR="002E7024" w:rsidRPr="00353A6A" w:rsidRDefault="002E7024" w:rsidP="002E7024">
                            <w:pPr>
                              <w:rPr>
                                <w:rFonts w:ascii="Open Sans Light" w:hAnsi="Open Sans Light" w:cs="Open Sans Light"/>
                                <w:color w:val="FAD568"/>
                                <w:sz w:val="32"/>
                                <w:szCs w:val="32"/>
                              </w:rPr>
                            </w:pPr>
                            <w:r w:rsidRPr="002E7024">
                              <w:rPr>
                                <w:rFonts w:ascii="Open Sans Light" w:hAnsi="Open Sans Light" w:cs="Open Sans Light"/>
                                <w:color w:val="FAD568"/>
                                <w:sz w:val="32"/>
                                <w:szCs w:val="32"/>
                              </w:rPr>
                              <w:t>RINGKASAN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72278" id="_x0000_s1041" type="#_x0000_t202" style="position:absolute;margin-left:-52.7pt;margin-top:111.3pt;width:181.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" filled="f" stroked="f">
                <v:path arrowok="t"/>
                <v:textbox>
                  <w:txbxContent>
                    <w:p w14:paraId="1B2DF350" w14:textId="4059A5E8" w:rsidR="002E7024" w:rsidRPr="00353A6A" w:rsidRDefault="002E7024" w:rsidP="002E7024">
                      <w:pPr>
                        <w:rPr>
                          <w:rFonts w:ascii="Open Sans Light" w:hAnsi="Open Sans Light" w:cs="Open Sans Light"/>
                          <w:color w:val="FAD568"/>
                          <w:sz w:val="32"/>
                          <w:szCs w:val="32"/>
                        </w:rPr>
                      </w:pPr>
                      <w:r w:rsidRPr="002E7024">
                        <w:rPr>
                          <w:rFonts w:ascii="Open Sans Light" w:hAnsi="Open Sans Light" w:cs="Open Sans Light"/>
                          <w:color w:val="FAD568"/>
                          <w:sz w:val="32"/>
                          <w:szCs w:val="32"/>
                        </w:rPr>
                        <w:t>RINGKASAN</w:t>
                      </w:r>
                    </w:p>
                  </w:txbxContent>
                </v:textbox>
              </v:shape>
            </w:pict>
          </mc:Fallback>
        </mc:AlternateContent>
      </w:r>
      <w:r w:rsidR="002E702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4ACCC34" wp14:editId="753FA755">
                <wp:simplePos x="0" y="0"/>
                <wp:positionH relativeFrom="margin">
                  <wp:posOffset>-900430</wp:posOffset>
                </wp:positionH>
                <wp:positionV relativeFrom="paragraph">
                  <wp:posOffset>0</wp:posOffset>
                </wp:positionV>
                <wp:extent cx="2879725" cy="10058400"/>
                <wp:effectExtent l="0" t="0" r="3175" b="0"/>
                <wp:wrapNone/>
                <wp:docPr id="30512734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9725" cy="10058400"/>
                        </a:xfrm>
                        <a:prstGeom prst="rect">
                          <a:avLst/>
                        </a:prstGeom>
                        <a:solidFill>
                          <a:srgbClr val="343F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78334" id="Rectangle 57" o:spid="_x0000_s1026" style="position:absolute;margin-left:-70.9pt;margin-top:0;width:226.75pt;height:11in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" fillcolor="#343f40" stroked="f">
                <v:shadow opacity=".5"/>
                <v:path arrowok="t"/>
                <w10:wrap anchorx="margin"/>
              </v:rect>
            </w:pict>
          </mc:Fallback>
        </mc:AlternateContent>
      </w:r>
      <w:r w:rsidR="002E702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F0AC1" wp14:editId="0A35AFD4">
                <wp:simplePos x="0" y="0"/>
                <wp:positionH relativeFrom="margin">
                  <wp:align>center</wp:align>
                </wp:positionH>
                <wp:positionV relativeFrom="paragraph">
                  <wp:posOffset>-914400</wp:posOffset>
                </wp:positionV>
                <wp:extent cx="7772400" cy="2069465"/>
                <wp:effectExtent l="0" t="0" r="0" b="635"/>
                <wp:wrapNone/>
                <wp:docPr id="61541299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2069465"/>
                        </a:xfrm>
                        <a:prstGeom prst="rect">
                          <a:avLst/>
                        </a:prstGeom>
                        <a:solidFill>
                          <a:srgbClr val="E6027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85450" id="Rectangle 59" o:spid="_x0000_s1026" style="position:absolute;margin-left:0;margin-top:-1in;width:612pt;height:162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" fillcolor="#e60278" stroked="f">
                <w10:wrap anchorx="margin"/>
              </v:rect>
            </w:pict>
          </mc:Fallback>
        </mc:AlternateContent>
      </w:r>
      <w:r w:rsidR="002E702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7337F" wp14:editId="7FCE3452">
                <wp:simplePos x="0" y="0"/>
                <wp:positionH relativeFrom="margin">
                  <wp:posOffset>-481965</wp:posOffset>
                </wp:positionH>
                <wp:positionV relativeFrom="paragraph">
                  <wp:posOffset>31750</wp:posOffset>
                </wp:positionV>
                <wp:extent cx="6695440" cy="514985"/>
                <wp:effectExtent l="0" t="0" r="0" b="0"/>
                <wp:wrapNone/>
                <wp:docPr id="144246883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95440" cy="51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48D89" w14:textId="22592021" w:rsidR="002E7024" w:rsidRPr="00353A6A" w:rsidRDefault="002E7024" w:rsidP="002E7024">
                            <w:pPr>
                              <w:jc w:val="center"/>
                              <w:rPr>
                                <w:rFonts w:ascii="Open Sans Light" w:hAnsi="Open Sans Light" w:cs="Open Sans Light"/>
                                <w:color w:val="FFFFFF"/>
                                <w:spacing w:val="-10"/>
                                <w:sz w:val="50"/>
                                <w:szCs w:val="50"/>
                              </w:rPr>
                            </w:pPr>
                            <w:r w:rsidRPr="002E7024">
                              <w:rPr>
                                <w:rFonts w:ascii="Open Sans Light" w:hAnsi="Open Sans Light" w:cs="Open Sans Light"/>
                                <w:color w:val="FFFFFF"/>
                                <w:spacing w:val="-10"/>
                                <w:sz w:val="50"/>
                                <w:szCs w:val="50"/>
                              </w:rPr>
                              <w:t>HR Generalist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7337F" id="Text Box 64" o:spid="_x0000_s1042" type="#_x0000_t202" style="position:absolute;margin-left:-37.95pt;margin-top:2.5pt;width:527.2pt;height:40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" filled="f" stroked="f">
                <v:path arrowok="t"/>
                <v:textbox>
                  <w:txbxContent>
                    <w:p w14:paraId="4A548D89" w14:textId="22592021" w:rsidR="002E7024" w:rsidRPr="00353A6A" w:rsidRDefault="002E7024" w:rsidP="002E7024">
                      <w:pPr>
                        <w:jc w:val="center"/>
                        <w:rPr>
                          <w:rFonts w:ascii="Open Sans Light" w:hAnsi="Open Sans Light" w:cs="Open Sans Light"/>
                          <w:color w:val="FFFFFF"/>
                          <w:spacing w:val="-10"/>
                          <w:sz w:val="50"/>
                          <w:szCs w:val="50"/>
                        </w:rPr>
                      </w:pPr>
                      <w:r w:rsidRPr="002E7024">
                        <w:rPr>
                          <w:rFonts w:ascii="Open Sans Light" w:hAnsi="Open Sans Light" w:cs="Open Sans Light"/>
                          <w:color w:val="FFFFFF"/>
                          <w:spacing w:val="-10"/>
                          <w:sz w:val="50"/>
                          <w:szCs w:val="50"/>
                        </w:rPr>
                        <w:t>HR Generalist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02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3560E" wp14:editId="2EFB7542">
                <wp:simplePos x="0" y="0"/>
                <wp:positionH relativeFrom="margin">
                  <wp:posOffset>-482600</wp:posOffset>
                </wp:positionH>
                <wp:positionV relativeFrom="paragraph">
                  <wp:posOffset>-648335</wp:posOffset>
                </wp:positionV>
                <wp:extent cx="6696710" cy="842010"/>
                <wp:effectExtent l="0" t="0" r="0" b="0"/>
                <wp:wrapNone/>
                <wp:docPr id="29086995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9671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250D4" w14:textId="46CF0E31" w:rsidR="002E7024" w:rsidRPr="00055B35" w:rsidRDefault="002E7024" w:rsidP="002E7024">
                            <w:pPr>
                              <w:jc w:val="center"/>
                              <w:rPr>
                                <w:rFonts w:ascii="Open Sans Light" w:hAnsi="Open Sans Light" w:cs="Open Sans Light"/>
                                <w:color w:val="FFFF00"/>
                                <w:spacing w:val="-20"/>
                                <w:sz w:val="90"/>
                                <w:szCs w:val="90"/>
                              </w:rPr>
                            </w:pP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color w:val="FFFF00"/>
                                <w:spacing w:val="-20"/>
                                <w:sz w:val="90"/>
                                <w:szCs w:val="90"/>
                              </w:rPr>
                              <w:t>Ashita</w:t>
                            </w:r>
                            <w:proofErr w:type="spellEnd"/>
                            <w:r w:rsidRPr="00055B35">
                              <w:rPr>
                                <w:rFonts w:ascii="Open Sans Light" w:hAnsi="Open Sans Light" w:cs="Open Sans Light"/>
                                <w:color w:val="FFFF00"/>
                                <w:spacing w:val="-20"/>
                                <w:sz w:val="90"/>
                                <w:szCs w:val="90"/>
                              </w:rPr>
                              <w:t xml:space="preserve"> </w:t>
                            </w:r>
                            <w:proofErr w:type="spellStart"/>
                            <w:r w:rsidRPr="00055B35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FF00"/>
                                <w:spacing w:val="-20"/>
                                <w:sz w:val="90"/>
                                <w:szCs w:val="90"/>
                              </w:rPr>
                              <w:t>Andini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560E" id="Text Box 63" o:spid="_x0000_s1043" type="#_x0000_t202" style="position:absolute;margin-left:-38pt;margin-top:-51.05pt;width:527.3pt;height:66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" filled="f" stroked="f">
                <v:path arrowok="t"/>
                <v:textbox>
                  <w:txbxContent>
                    <w:p w14:paraId="206250D4" w14:textId="46CF0E31" w:rsidR="002E7024" w:rsidRPr="00055B35" w:rsidRDefault="002E7024" w:rsidP="002E7024">
                      <w:pPr>
                        <w:jc w:val="center"/>
                        <w:rPr>
                          <w:rFonts w:ascii="Open Sans Light" w:hAnsi="Open Sans Light" w:cs="Open Sans Light"/>
                          <w:color w:val="FFFF00"/>
                          <w:spacing w:val="-20"/>
                          <w:sz w:val="90"/>
                          <w:szCs w:val="90"/>
                        </w:rPr>
                      </w:pP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color w:val="FFFF00"/>
                          <w:spacing w:val="-20"/>
                          <w:sz w:val="90"/>
                          <w:szCs w:val="90"/>
                        </w:rPr>
                        <w:t>Ashita</w:t>
                      </w:r>
                      <w:proofErr w:type="spellEnd"/>
                      <w:r w:rsidRPr="00055B35">
                        <w:rPr>
                          <w:rFonts w:ascii="Open Sans Light" w:hAnsi="Open Sans Light" w:cs="Open Sans Light"/>
                          <w:color w:val="FFFF00"/>
                          <w:spacing w:val="-20"/>
                          <w:sz w:val="90"/>
                          <w:szCs w:val="90"/>
                        </w:rPr>
                        <w:t xml:space="preserve"> </w:t>
                      </w:r>
                      <w:proofErr w:type="spellStart"/>
                      <w:r w:rsidRPr="00055B35">
                        <w:rPr>
                          <w:rFonts w:ascii="Open Sans Light" w:hAnsi="Open Sans Light" w:cs="Open Sans Light"/>
                          <w:b/>
                          <w:bCs/>
                          <w:color w:val="FFFF00"/>
                          <w:spacing w:val="-20"/>
                          <w:sz w:val="90"/>
                          <w:szCs w:val="90"/>
                        </w:rPr>
                        <w:t>Andini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E702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30E5F" wp14:editId="3BDF8337">
                <wp:simplePos x="0" y="0"/>
                <wp:positionH relativeFrom="margin">
                  <wp:posOffset>-14605</wp:posOffset>
                </wp:positionH>
                <wp:positionV relativeFrom="paragraph">
                  <wp:posOffset>546227</wp:posOffset>
                </wp:positionV>
                <wp:extent cx="5760720" cy="606425"/>
                <wp:effectExtent l="0" t="0" r="0" b="0"/>
                <wp:wrapNone/>
                <wp:docPr id="171533564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0720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16DE9" w14:textId="26919EB2" w:rsidR="002E7024" w:rsidRPr="005A2D2C" w:rsidRDefault="002E7024" w:rsidP="002E7024">
                            <w:pPr>
                              <w:jc w:val="center"/>
                              <w:rPr>
                                <w:rFonts w:ascii="Open Sans Light" w:hAnsi="Open Sans Light" w:cs="Open Sans Light"/>
                                <w:color w:val="FFFFFF" w:themeColor="background1"/>
                              </w:rPr>
                            </w:pPr>
                            <w:r w:rsidRPr="005A2D2C">
                              <w:rPr>
                                <w:rFonts w:ascii="Open Sans Light" w:hAnsi="Open Sans Light" w:cs="Open Sans Light"/>
                                <w:color w:val="FFFFFF" w:themeColor="background1"/>
                              </w:rPr>
                              <w:t>Balikpapan, Indonesia | HP: +62-822 123456789 | Email: ashita.andini@email.com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30E5F" id="Text Box 81" o:spid="_x0000_s1044" type="#_x0000_t202" style="position:absolute;margin-left:-1.15pt;margin-top:43pt;width:453.6pt;height:4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" filled="f" stroked="f">
                <v:path arrowok="t"/>
                <v:textbox>
                  <w:txbxContent>
                    <w:p w14:paraId="65516DE9" w14:textId="26919EB2" w:rsidR="002E7024" w:rsidRPr="005A2D2C" w:rsidRDefault="002E7024" w:rsidP="002E7024">
                      <w:pPr>
                        <w:jc w:val="center"/>
                        <w:rPr>
                          <w:rFonts w:ascii="Open Sans Light" w:hAnsi="Open Sans Light" w:cs="Open Sans Light"/>
                          <w:color w:val="FFFFFF" w:themeColor="background1"/>
                        </w:rPr>
                      </w:pPr>
                      <w:r w:rsidRPr="005A2D2C">
                        <w:rPr>
                          <w:rFonts w:ascii="Open Sans Light" w:hAnsi="Open Sans Light" w:cs="Open Sans Light"/>
                          <w:color w:val="FFFFFF" w:themeColor="background1"/>
                        </w:rPr>
                        <w:t>Balikpapan, Indonesia | HP: +62-822 123456789 | Email: ashita.andini@email.com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E2B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87352"/>
    <w:multiLevelType w:val="hybridMultilevel"/>
    <w:tmpl w:val="B81A44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DD2FCD"/>
    <w:multiLevelType w:val="hybridMultilevel"/>
    <w:tmpl w:val="FD4AB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231179"/>
    <w:multiLevelType w:val="hybridMultilevel"/>
    <w:tmpl w:val="BFDAC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0344830">
    <w:abstractNumId w:val="0"/>
  </w:num>
  <w:num w:numId="2" w16cid:durableId="2024234612">
    <w:abstractNumId w:val="1"/>
  </w:num>
  <w:num w:numId="3" w16cid:durableId="1535002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24"/>
    <w:rsid w:val="00055B35"/>
    <w:rsid w:val="002E7024"/>
    <w:rsid w:val="004A4296"/>
    <w:rsid w:val="005A2D2C"/>
    <w:rsid w:val="008A16A3"/>
    <w:rsid w:val="00E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61267"/>
  <w15:chartTrackingRefBased/>
  <w15:docId w15:val="{227A599C-D505-184A-B673-C1A2105C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024"/>
    <w:pPr>
      <w:spacing w:after="200" w:line="276" w:lineRule="auto"/>
    </w:pPr>
    <w:rPr>
      <w:rFonts w:ascii="Calibri" w:eastAsia="Calibri" w:hAnsi="Calibri" w:cs="Arial"/>
      <w:kern w:val="0"/>
      <w:sz w:val="22"/>
      <w:szCs w:val="22"/>
      <w:lang w:val="en-US" w:eastAsia="en-US"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0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Y" w:eastAsia="zh-CN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0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Y" w:eastAsia="zh-CN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0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MY" w:eastAsia="zh-CN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0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MY" w:eastAsia="zh-CN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0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MY" w:eastAsia="zh-CN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02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MY" w:eastAsia="zh-CN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02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MY" w:eastAsia="zh-CN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02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MY" w:eastAsia="zh-CN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02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MY" w:eastAsia="zh-C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 w:eastAsia="zh-CN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7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0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 w:eastAsia="zh-CN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7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02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MY" w:eastAsia="zh-CN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7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024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MY" w:eastAsia="zh-CN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7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MY" w:eastAsia="zh-CN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0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B35979E4CDF4092EFB53B4479A5C2" ma:contentTypeVersion="17" ma:contentTypeDescription="Create a new document." ma:contentTypeScope="" ma:versionID="71350fcf0a7c68715857a379ce0110c4">
  <xsd:schema xmlns:xsd="http://www.w3.org/2001/XMLSchema" xmlns:xs="http://www.w3.org/2001/XMLSchema" xmlns:p="http://schemas.microsoft.com/office/2006/metadata/properties" xmlns:ns2="90cb2a4b-c6ce-4422-b87a-e8677d527939" xmlns:ns3="b354745f-1d81-495c-bb08-6bf11ed58af9" targetNamespace="http://schemas.microsoft.com/office/2006/metadata/properties" ma:root="true" ma:fieldsID="b7ab3bcb050c70790840bfa9a23acd3e" ns2:_="" ns3:_="">
    <xsd:import namespace="90cb2a4b-c6ce-4422-b87a-e8677d527939"/>
    <xsd:import namespace="b354745f-1d81-495c-bb08-6bf11ed58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2a4b-c6ce-4422-b87a-e8677d527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777a30c-0a84-469f-82f2-8343e668b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745f-1d81-495c-bb08-6bf11ed58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2416dd4-5062-4886-b6b9-f78daf0ff139}" ma:internalName="TaxCatchAll" ma:showField="CatchAllData" ma:web="b354745f-1d81-495c-bb08-6bf11ed58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cb2a4b-c6ce-4422-b87a-e8677d527939">
      <Terms xmlns="http://schemas.microsoft.com/office/infopath/2007/PartnerControls"/>
    </lcf76f155ced4ddcb4097134ff3c332f>
    <TaxCatchAll xmlns="b354745f-1d81-495c-bb08-6bf11ed58af9" xsi:nil="true"/>
  </documentManagement>
</p:properties>
</file>

<file path=customXml/itemProps1.xml><?xml version="1.0" encoding="utf-8"?>
<ds:datastoreItem xmlns:ds="http://schemas.openxmlformats.org/officeDocument/2006/customXml" ds:itemID="{78FB9FCE-8D81-4B50-AC23-E55292B996FB}"/>
</file>

<file path=customXml/itemProps2.xml><?xml version="1.0" encoding="utf-8"?>
<ds:datastoreItem xmlns:ds="http://schemas.openxmlformats.org/officeDocument/2006/customXml" ds:itemID="{748D00C4-D4CE-41A8-AEE3-5FDAC0C9B968}"/>
</file>

<file path=customXml/itemProps3.xml><?xml version="1.0" encoding="utf-8"?>
<ds:datastoreItem xmlns:ds="http://schemas.openxmlformats.org/officeDocument/2006/customXml" ds:itemID="{CDFEE551-EC05-413F-A4FC-EB0889E126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 Yap Zhun</dc:creator>
  <cp:keywords/>
  <dc:description/>
  <cp:lastModifiedBy>Fong Yap Zhun</cp:lastModifiedBy>
  <cp:revision>1</cp:revision>
  <dcterms:created xsi:type="dcterms:W3CDTF">2024-03-27T09:02:00Z</dcterms:created>
  <dcterms:modified xsi:type="dcterms:W3CDTF">2024-03-27T09:25:00Z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0x010100B84B35979E4CDF4092EFB53B4479A5C2</vt:lpwstr>
  </property>
</Properties>
</file>